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Шахтерск - г. Ялта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